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</w:t>
      </w:r>
      <w:proofErr w:type="gramStart"/>
      <w:r w:rsidRPr="00A52F91">
        <w:rPr>
          <w:rFonts w:ascii="Franklin Gothic Book" w:hAnsi="Franklin Gothic Book"/>
        </w:rPr>
        <w:t>on</w:t>
      </w:r>
      <w:proofErr w:type="gramEnd"/>
      <w:r w:rsidRPr="00A52F91">
        <w:rPr>
          <w:rFonts w:ascii="Franklin Gothic Book" w:hAnsi="Franklin Gothic Book"/>
        </w:rPr>
        <w:t xml:space="preserve">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25FB6AD4" w14:textId="7F6E03A8" w:rsidR="007814B4" w:rsidRPr="00A52F91" w:rsidRDefault="007814B4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15A1E863" w14:textId="0FD8CB56" w:rsidR="007814B4" w:rsidRPr="00A52F91" w:rsidRDefault="00CA0DF4">
      <w:pPr>
        <w:keepNext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>Which site are you submitting this deep dive for?</w:t>
      </w:r>
      <w:r w:rsidR="007814B4" w:rsidRPr="00A52F91">
        <w:rPr>
          <w:rFonts w:ascii="Franklin Gothic Book" w:hAnsi="Franklin Gothic Book"/>
        </w:rPr>
        <w:t xml:space="preserve"> __________________________________</w:t>
      </w:r>
    </w:p>
    <w:p w14:paraId="51D6B773" w14:textId="2C1A2407" w:rsidR="00CE42D1" w:rsidRPr="00B9659F" w:rsidRDefault="00CA0DF4">
      <w:pPr>
        <w:keepNext/>
        <w:rPr>
          <w:rFonts w:ascii="Franklin Gothic Book" w:hAnsi="Franklin Gothic Book"/>
          <w:b/>
          <w:bCs/>
        </w:rPr>
      </w:pPr>
      <w:r w:rsidRPr="00B9659F">
        <w:rPr>
          <w:rFonts w:ascii="Franklin Gothic Book" w:hAnsi="Franklin Gothic Book"/>
          <w:b/>
          <w:bCs/>
        </w:rPr>
        <w:t>What joint is this deep dive submission for? </w:t>
      </w:r>
    </w:p>
    <w:p w14:paraId="1CE0CBBA" w14:textId="77777777" w:rsidR="00AB4114" w:rsidRDefault="00AB411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headerReference w:type="default" r:id="rId7"/>
          <w:footerReference w:type="even" r:id="rId8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354896E9" w14:textId="028E07F3" w:rsidR="00CE42D1" w:rsidRPr="00A52F91" w:rsidRDefault="00CA0DF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76F46347" w14:textId="77777777" w:rsidR="00AB4114" w:rsidRDefault="00AB411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05A2DFA9" w14:textId="35ED660E" w:rsidR="004F0EDE" w:rsidRPr="00656A51" w:rsidRDefault="00CA0DF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26AFD36C" w14:textId="6F710711" w:rsidR="00CE42D1" w:rsidRPr="00B9659F" w:rsidRDefault="00CA0DF4">
      <w:pPr>
        <w:keepNext/>
        <w:rPr>
          <w:rFonts w:ascii="Franklin Gothic Book" w:hAnsi="Franklin Gothic Book"/>
          <w:b/>
          <w:bCs/>
        </w:rPr>
      </w:pPr>
      <w:r w:rsidRPr="00B9659F">
        <w:rPr>
          <w:rFonts w:ascii="Franklin Gothic Book" w:hAnsi="Franklin Gothic Book"/>
          <w:b/>
          <w:bCs/>
        </w:rPr>
        <w:t>Please provide the case information</w:t>
      </w:r>
      <w:r w:rsidR="00656A51" w:rsidRPr="00B9659F">
        <w:rPr>
          <w:rFonts w:ascii="Franklin Gothic Book" w:hAnsi="Franklin Gothic Book"/>
          <w:b/>
          <w:bCs/>
        </w:rPr>
        <w:t>:</w:t>
      </w:r>
    </w:p>
    <w:p w14:paraId="424E94A6" w14:textId="5021AE07" w:rsidR="00CE42D1" w:rsidRPr="00076B7E" w:rsidRDefault="00CA0DF4" w:rsidP="007814B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5BA989E8" w14:textId="5FA580CD" w:rsidR="00CE42D1" w:rsidRPr="00076B7E" w:rsidRDefault="007F01C5" w:rsidP="007814B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>Date of case</w:t>
      </w:r>
      <w:r w:rsidR="00F01C5D">
        <w:rPr>
          <w:rFonts w:ascii="Franklin Gothic Book" w:hAnsi="Franklin Gothic Book"/>
        </w:rPr>
        <w:t xml:space="preserve"> </w:t>
      </w:r>
      <w:r w:rsidR="00253A64" w:rsidRPr="00076B7E">
        <w:rPr>
          <w:rFonts w:ascii="Franklin Gothic Book" w:hAnsi="Franklin Gothic Book"/>
        </w:rPr>
        <w:t>_</w:t>
      </w:r>
      <w:r w:rsidR="00CA0DF4" w:rsidRPr="00076B7E">
        <w:rPr>
          <w:rFonts w:ascii="Franklin Gothic Book" w:hAnsi="Franklin Gothic Book"/>
        </w:rPr>
        <w:t>___________________________</w:t>
      </w:r>
    </w:p>
    <w:p w14:paraId="1EB06DD5" w14:textId="7DE63E0F" w:rsidR="00253A64" w:rsidRDefault="007F01C5" w:rsidP="007814B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 xml:space="preserve">Date of blood </w:t>
      </w:r>
      <w:proofErr w:type="gramStart"/>
      <w:r w:rsidRPr="00B9659F">
        <w:rPr>
          <w:rFonts w:ascii="Franklin Gothic Book" w:hAnsi="Franklin Gothic Book"/>
          <w:b/>
          <w:bCs/>
        </w:rPr>
        <w:t>transfusion</w:t>
      </w:r>
      <w:r>
        <w:rPr>
          <w:rFonts w:ascii="Franklin Gothic Book" w:hAnsi="Franklin Gothic Book"/>
        </w:rPr>
        <w:t xml:space="preserve"> </w:t>
      </w:r>
      <w:r w:rsidR="00253A64">
        <w:rPr>
          <w:rFonts w:ascii="Franklin Gothic Book" w:hAnsi="Franklin Gothic Book"/>
        </w:rPr>
        <w:t xml:space="preserve"> </w:t>
      </w:r>
      <w:r w:rsidR="00253A64" w:rsidRPr="00076B7E">
        <w:rPr>
          <w:rFonts w:ascii="Franklin Gothic Book" w:hAnsi="Franklin Gothic Book"/>
        </w:rPr>
        <w:t>_</w:t>
      </w:r>
      <w:proofErr w:type="gramEnd"/>
      <w:r w:rsidR="00253A64" w:rsidRPr="00076B7E">
        <w:rPr>
          <w:rFonts w:ascii="Franklin Gothic Book" w:hAnsi="Franklin Gothic Book"/>
        </w:rPr>
        <w:t>___________________________</w:t>
      </w:r>
      <w:r w:rsidR="005B4EBC">
        <w:rPr>
          <w:rFonts w:ascii="Franklin Gothic Book" w:hAnsi="Franklin Gothic Book"/>
        </w:rPr>
        <w:t>______________________</w:t>
      </w:r>
    </w:p>
    <w:p w14:paraId="63A417B1" w14:textId="5D8C8EEB" w:rsidR="007F01C5" w:rsidRPr="00E6156F" w:rsidRDefault="00E6156F" w:rsidP="00E6156F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 xml:space="preserve">Patient’s hemoglobin at time of </w:t>
      </w:r>
      <w:proofErr w:type="gramStart"/>
      <w:r w:rsidRPr="00B9659F">
        <w:rPr>
          <w:rFonts w:ascii="Franklin Gothic Book" w:hAnsi="Franklin Gothic Book"/>
          <w:b/>
          <w:bCs/>
        </w:rPr>
        <w:t>transfusion</w:t>
      </w:r>
      <w:r w:rsidR="007F01C5" w:rsidRPr="00E6156F">
        <w:rPr>
          <w:rFonts w:ascii="Franklin Gothic Book" w:hAnsi="Franklin Gothic Book"/>
        </w:rPr>
        <w:t xml:space="preserve">  _</w:t>
      </w:r>
      <w:proofErr w:type="gramEnd"/>
      <w:r w:rsidR="007F01C5" w:rsidRPr="00E6156F">
        <w:rPr>
          <w:rFonts w:ascii="Franklin Gothic Book" w:hAnsi="Franklin Gothic Book"/>
        </w:rPr>
        <w:t>_________________________________________________</w:t>
      </w:r>
    </w:p>
    <w:p w14:paraId="5D0927E0" w14:textId="43EFB0D1" w:rsidR="007F01C5" w:rsidRDefault="00E6156F" w:rsidP="007F01C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 xml:space="preserve">Patient’s hemoglobin after </w:t>
      </w:r>
      <w:proofErr w:type="gramStart"/>
      <w:r w:rsidRPr="00B9659F">
        <w:rPr>
          <w:rFonts w:ascii="Franklin Gothic Book" w:hAnsi="Franklin Gothic Book"/>
          <w:b/>
          <w:bCs/>
        </w:rPr>
        <w:t>transfusion</w:t>
      </w:r>
      <w:r w:rsidR="007F01C5" w:rsidRPr="00B9659F">
        <w:rPr>
          <w:rFonts w:ascii="Franklin Gothic Book" w:hAnsi="Franklin Gothic Book"/>
          <w:b/>
          <w:bCs/>
        </w:rPr>
        <w:t xml:space="preserve">  </w:t>
      </w:r>
      <w:r w:rsidR="007F01C5" w:rsidRPr="00076B7E">
        <w:rPr>
          <w:rFonts w:ascii="Franklin Gothic Book" w:hAnsi="Franklin Gothic Book"/>
        </w:rPr>
        <w:t>_</w:t>
      </w:r>
      <w:proofErr w:type="gramEnd"/>
      <w:r w:rsidR="007F01C5" w:rsidRPr="00076B7E">
        <w:rPr>
          <w:rFonts w:ascii="Franklin Gothic Book" w:hAnsi="Franklin Gothic Book"/>
        </w:rPr>
        <w:t>___________________________</w:t>
      </w:r>
      <w:r w:rsidR="007F01C5">
        <w:rPr>
          <w:rFonts w:ascii="Franklin Gothic Book" w:hAnsi="Franklin Gothic Book"/>
        </w:rPr>
        <w:t>______________________</w:t>
      </w:r>
    </w:p>
    <w:p w14:paraId="47716107" w14:textId="15AEC97D" w:rsidR="007F01C5" w:rsidRDefault="00E6156F" w:rsidP="007F01C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>How many units of blood were administered?</w:t>
      </w:r>
      <w:r w:rsidR="007F01C5">
        <w:rPr>
          <w:rFonts w:ascii="Franklin Gothic Book" w:hAnsi="Franklin Gothic Book"/>
        </w:rPr>
        <w:t xml:space="preserve">  </w:t>
      </w:r>
      <w:r w:rsidR="007F01C5" w:rsidRPr="00076B7E">
        <w:rPr>
          <w:rFonts w:ascii="Franklin Gothic Book" w:hAnsi="Franklin Gothic Book"/>
        </w:rPr>
        <w:t>____________________________</w:t>
      </w:r>
      <w:r w:rsidR="007F01C5">
        <w:rPr>
          <w:rFonts w:ascii="Franklin Gothic Book" w:hAnsi="Franklin Gothic Book"/>
        </w:rPr>
        <w:t>______________________</w:t>
      </w:r>
    </w:p>
    <w:p w14:paraId="7C07B873" w14:textId="373C2949" w:rsidR="00130446" w:rsidRDefault="00130446" w:rsidP="00130446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 xml:space="preserve">Were there other pertinent lab values? 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57AFAB73" w14:textId="210F02D7" w:rsidR="00130446" w:rsidRPr="00130446" w:rsidRDefault="00130446" w:rsidP="00130446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 xml:space="preserve">Patient smoking status </w:t>
      </w:r>
      <w:r>
        <w:rPr>
          <w:rFonts w:ascii="Franklin Gothic Book" w:hAnsi="Franklin Gothic Book"/>
        </w:rPr>
        <w:tab/>
      </w:r>
      <w:r w:rsidR="008E1859">
        <w:rPr>
          <w:rFonts w:ascii="Franklin Gothic Book" w:hAnsi="Franklin Gothic Book"/>
        </w:rPr>
        <w:t>O Current</w:t>
      </w:r>
      <w:r w:rsidR="008E1859">
        <w:rPr>
          <w:rFonts w:ascii="Franklin Gothic Book" w:hAnsi="Franklin Gothic Book"/>
        </w:rPr>
        <w:tab/>
        <w:t>O Previous</w:t>
      </w:r>
      <w:r w:rsidR="008E1859">
        <w:rPr>
          <w:rFonts w:ascii="Franklin Gothic Book" w:hAnsi="Franklin Gothic Book"/>
        </w:rPr>
        <w:tab/>
        <w:t>O Never</w:t>
      </w:r>
      <w:r w:rsidR="008E1859">
        <w:rPr>
          <w:rFonts w:ascii="Franklin Gothic Book" w:hAnsi="Franklin Gothic Book"/>
        </w:rPr>
        <w:tab/>
        <w:t xml:space="preserve">O Unknown </w:t>
      </w:r>
    </w:p>
    <w:p w14:paraId="121C6ED0" w14:textId="0BF0FE67" w:rsidR="00CE42D1" w:rsidRPr="00076B7E" w:rsidRDefault="00253A64" w:rsidP="007814B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>R</w:t>
      </w:r>
      <w:r w:rsidR="00CA0DF4" w:rsidRPr="00B9659F">
        <w:rPr>
          <w:rFonts w:ascii="Franklin Gothic Book" w:hAnsi="Franklin Gothic Book"/>
          <w:b/>
          <w:bCs/>
        </w:rPr>
        <w:t xml:space="preserve">eview with surgeon, name </w:t>
      </w:r>
      <w:r w:rsidR="005B4EBC" w:rsidRPr="00B9659F">
        <w:rPr>
          <w:rFonts w:ascii="Franklin Gothic Book" w:hAnsi="Franklin Gothic Book"/>
          <w:b/>
          <w:bCs/>
        </w:rPr>
        <w:t>&amp; date</w:t>
      </w:r>
      <w:r w:rsidR="005B4EBC">
        <w:rPr>
          <w:rFonts w:ascii="Franklin Gothic Book" w:hAnsi="Franklin Gothic Book"/>
        </w:rPr>
        <w:t xml:space="preserve"> </w:t>
      </w:r>
      <w:r w:rsidR="00CA0DF4" w:rsidRPr="00076B7E">
        <w:rPr>
          <w:rFonts w:ascii="Franklin Gothic Book" w:hAnsi="Franklin Gothic Book"/>
        </w:rPr>
        <w:t>_____________________________________</w:t>
      </w:r>
      <w:r w:rsidR="005B4EBC">
        <w:rPr>
          <w:rFonts w:ascii="Franklin Gothic Book" w:hAnsi="Franklin Gothic Book"/>
        </w:rPr>
        <w:t>_____________</w:t>
      </w:r>
    </w:p>
    <w:p w14:paraId="4555CA28" w14:textId="1BED6B3B" w:rsidR="00CE42D1" w:rsidRPr="00076B7E" w:rsidRDefault="007814B4" w:rsidP="007814B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>R</w:t>
      </w:r>
      <w:r w:rsidR="00CA0DF4" w:rsidRPr="00B9659F">
        <w:rPr>
          <w:rFonts w:ascii="Franklin Gothic Book" w:hAnsi="Franklin Gothic Book"/>
          <w:b/>
          <w:bCs/>
        </w:rPr>
        <w:t xml:space="preserve">eviewed by Clinical Champion, name </w:t>
      </w:r>
      <w:r w:rsidR="005B4EBC" w:rsidRPr="00B9659F">
        <w:rPr>
          <w:rFonts w:ascii="Franklin Gothic Book" w:hAnsi="Franklin Gothic Book"/>
          <w:b/>
          <w:bCs/>
        </w:rPr>
        <w:t>&amp; date</w:t>
      </w:r>
      <w:r w:rsidR="005B4EBC">
        <w:rPr>
          <w:rFonts w:ascii="Franklin Gothic Book" w:hAnsi="Franklin Gothic Book"/>
        </w:rPr>
        <w:t xml:space="preserve"> </w:t>
      </w:r>
      <w:r w:rsidR="00CA0DF4" w:rsidRPr="00076B7E">
        <w:rPr>
          <w:rFonts w:ascii="Franklin Gothic Book" w:hAnsi="Franklin Gothic Book"/>
        </w:rPr>
        <w:t>_______________________</w:t>
      </w:r>
      <w:r w:rsidRPr="00076B7E">
        <w:rPr>
          <w:rFonts w:ascii="Franklin Gothic Book" w:hAnsi="Franklin Gothic Book"/>
        </w:rPr>
        <w:t>_____</w:t>
      </w:r>
      <w:r w:rsidR="005B4EBC">
        <w:rPr>
          <w:rFonts w:ascii="Franklin Gothic Book" w:hAnsi="Franklin Gothic Book"/>
        </w:rPr>
        <w:t>_____________</w:t>
      </w:r>
    </w:p>
    <w:p w14:paraId="3AC5F192" w14:textId="0F7185DB" w:rsidR="00CE42D1" w:rsidRPr="00076B7E" w:rsidRDefault="00CA0DF4" w:rsidP="007814B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B9659F">
        <w:rPr>
          <w:rFonts w:ascii="Franklin Gothic Book" w:hAnsi="Franklin Gothic Book"/>
          <w:b/>
          <w:bCs/>
        </w:rPr>
        <w:t xml:space="preserve">Reviewed by site QI team, name </w:t>
      </w:r>
      <w:r w:rsidR="005B4EBC" w:rsidRPr="00B9659F">
        <w:rPr>
          <w:rFonts w:ascii="Franklin Gothic Book" w:hAnsi="Franklin Gothic Book"/>
          <w:b/>
          <w:bCs/>
        </w:rPr>
        <w:t xml:space="preserve">&amp; date </w:t>
      </w:r>
      <w:r w:rsidRPr="00076B7E">
        <w:rPr>
          <w:rFonts w:ascii="Franklin Gothic Book" w:hAnsi="Franklin Gothic Book"/>
        </w:rPr>
        <w:t>___________________</w:t>
      </w:r>
      <w:r w:rsidR="00F1548C" w:rsidRPr="00076B7E">
        <w:rPr>
          <w:rFonts w:ascii="Franklin Gothic Book" w:hAnsi="Franklin Gothic Book"/>
        </w:rPr>
        <w:t>__</w:t>
      </w:r>
      <w:r w:rsidR="005B4EBC">
        <w:rPr>
          <w:rFonts w:ascii="Franklin Gothic Book" w:hAnsi="Franklin Gothic Book"/>
        </w:rPr>
        <w:t>_________________________</w:t>
      </w:r>
    </w:p>
    <w:p w14:paraId="14704AAF" w14:textId="77777777" w:rsidR="00EF38BC" w:rsidRDefault="00EF38BC">
      <w:pPr>
        <w:keepNext/>
        <w:rPr>
          <w:rFonts w:ascii="Franklin Gothic Book" w:hAnsi="Franklin Gothic Book"/>
          <w:b/>
          <w:bCs/>
          <w:u w:val="single"/>
        </w:rPr>
      </w:pPr>
    </w:p>
    <w:p w14:paraId="7D68C0F4" w14:textId="5F56A886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 xml:space="preserve">PRE-OPERATIVE </w:t>
      </w:r>
      <w:r w:rsidR="00175E2F" w:rsidRPr="00175E2F">
        <w:rPr>
          <w:rFonts w:ascii="Franklin Gothic Book" w:hAnsi="Franklin Gothic Book"/>
          <w:b/>
          <w:u w:val="single"/>
        </w:rPr>
        <w:t>IMPACTS</w:t>
      </w:r>
    </w:p>
    <w:p w14:paraId="49635D9E" w14:textId="779900E6" w:rsidR="00D9283F" w:rsidRPr="00D9283F" w:rsidRDefault="00D9283F" w:rsidP="00D9283F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>-operative factors contributed to this blood transfusion?</w:t>
      </w:r>
    </w:p>
    <w:p w14:paraId="74E200FB" w14:textId="0851E8F9" w:rsidR="00AE2C05" w:rsidRPr="00AE2C05" w:rsidRDefault="00AE2C05" w:rsidP="00D9283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1D4C9C57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1F167286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3B344C02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6054AD96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2B942A8F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6E318C55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7DE197A7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 xml:space="preserve">Lack of </w:t>
      </w:r>
      <w:proofErr w:type="gramStart"/>
      <w:r w:rsidRPr="00AE2C05">
        <w:rPr>
          <w:rFonts w:ascii="Franklin Gothic Book" w:hAnsi="Franklin Gothic Book"/>
        </w:rPr>
        <w:t>Pre-operative</w:t>
      </w:r>
      <w:proofErr w:type="gramEnd"/>
      <w:r w:rsidRPr="00AE2C05">
        <w:rPr>
          <w:rFonts w:ascii="Franklin Gothic Book" w:hAnsi="Franklin Gothic Book"/>
        </w:rPr>
        <w:t xml:space="preserve"> optimization</w:t>
      </w:r>
    </w:p>
    <w:p w14:paraId="5283EEC2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2A6B6384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74D58D07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3F9029B9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189D7281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6B3E7F99" w14:textId="77777777" w:rsidR="00AE2C05" w:rsidRP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58383569" w14:textId="57B20E63" w:rsidR="00AE2C05" w:rsidRDefault="00AE2C05" w:rsidP="00AE2C0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2B49D0B5" w14:textId="5B5E9CB3" w:rsidR="00AE2C05" w:rsidRDefault="00AE2C05" w:rsidP="00AE2C05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5CD3140F" w14:textId="5161BF3A" w:rsidR="00345774" w:rsidRPr="00A405C4" w:rsidRDefault="00A405C4" w:rsidP="00C4071D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>What interventions were applied pre-operatively?</w:t>
      </w:r>
      <w:r w:rsidR="00C4071D" w:rsidRPr="00A405C4">
        <w:rPr>
          <w:rFonts w:ascii="Franklin Gothic Book" w:hAnsi="Franklin Gothic Book"/>
          <w:b/>
          <w:bCs/>
        </w:rPr>
        <w:t xml:space="preserve"> </w:t>
      </w:r>
    </w:p>
    <w:p w14:paraId="0378BCBA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49ECEE42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217D26C8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59458119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5A768FFF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117F0367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50B2511F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lastRenderedPageBreak/>
        <w:t>Medical clearance</w:t>
      </w:r>
    </w:p>
    <w:p w14:paraId="63DEEFC5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7AA14CC7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190B63EF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65058231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1F607EC0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53EB4345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03809EC3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78575981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4A11B2AF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2400B121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4997F264" w14:textId="77777777" w:rsidR="00A405C4" w:rsidRPr="00A405C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4EC2B6D4" w14:textId="35A26E74" w:rsidR="00345774" w:rsidRDefault="00A405C4" w:rsidP="00A405C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="00C4071D" w:rsidRPr="00D177F3">
        <w:rPr>
          <w:rFonts w:ascii="Franklin Gothic Book" w:hAnsi="Franklin Gothic Book"/>
        </w:rPr>
        <w:t xml:space="preserve"> </w:t>
      </w:r>
    </w:p>
    <w:p w14:paraId="670A4051" w14:textId="77777777" w:rsidR="003E6870" w:rsidRDefault="00C4071D" w:rsidP="00A405C4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100A1D98" w14:textId="59C9FDE7" w:rsidR="00F271AE" w:rsidRPr="00AA0025" w:rsidRDefault="00744D78" w:rsidP="00744D78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755B898F" w14:textId="53B93B3E" w:rsidR="00744D78" w:rsidRDefault="00744D78" w:rsidP="00744D78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3FD20D8F" w14:textId="77777777" w:rsidR="00744D78" w:rsidRDefault="00744D78" w:rsidP="00744D78">
      <w:pPr>
        <w:pStyle w:val="ListParagraph"/>
        <w:keepNext/>
        <w:ind w:left="1440"/>
        <w:rPr>
          <w:rFonts w:ascii="Franklin Gothic Book" w:hAnsi="Franklin Gothic Book"/>
        </w:rPr>
      </w:pPr>
    </w:p>
    <w:p w14:paraId="7DDB22BF" w14:textId="77777777" w:rsidR="00092006" w:rsidRDefault="00092006" w:rsidP="00744D78">
      <w:pPr>
        <w:pStyle w:val="ListParagraph"/>
        <w:keepNext/>
        <w:ind w:left="1440"/>
        <w:rPr>
          <w:rFonts w:ascii="Franklin Gothic Book" w:hAnsi="Franklin Gothic Book"/>
        </w:rPr>
      </w:pPr>
    </w:p>
    <w:p w14:paraId="7CB98067" w14:textId="77777777" w:rsidR="00092006" w:rsidRDefault="00092006" w:rsidP="00744D78">
      <w:pPr>
        <w:pStyle w:val="ListParagraph"/>
        <w:keepNext/>
        <w:ind w:left="1440"/>
        <w:rPr>
          <w:rFonts w:ascii="Franklin Gothic Book" w:hAnsi="Franklin Gothic Book"/>
        </w:rPr>
      </w:pPr>
    </w:p>
    <w:p w14:paraId="6DA2EE97" w14:textId="77777777" w:rsidR="00744D78" w:rsidRDefault="00744D78" w:rsidP="00744D78">
      <w:pPr>
        <w:pStyle w:val="ListParagraph"/>
        <w:keepNext/>
        <w:ind w:left="1440"/>
        <w:rPr>
          <w:rFonts w:ascii="Franklin Gothic Book" w:hAnsi="Franklin Gothic Book"/>
        </w:rPr>
      </w:pPr>
    </w:p>
    <w:p w14:paraId="1697E286" w14:textId="4813DEF5" w:rsidR="00BF37DE" w:rsidRPr="00AA0025" w:rsidRDefault="00744D78" w:rsidP="00744D78">
      <w:pPr>
        <w:pStyle w:val="TextEntryLine"/>
        <w:numPr>
          <w:ilvl w:val="0"/>
          <w:numId w:val="30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What could have been done differently pre-operatively to prevent this blood transfusion?</w:t>
      </w:r>
    </w:p>
    <w:p w14:paraId="3D0DA2A2" w14:textId="1D23136D" w:rsidR="00744D78" w:rsidRPr="00744D78" w:rsidRDefault="00744D78" w:rsidP="00744D78">
      <w:pPr>
        <w:pStyle w:val="TextEntryLine"/>
        <w:numPr>
          <w:ilvl w:val="1"/>
          <w:numId w:val="30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371853DA" w14:textId="5D460E83" w:rsidR="00744D78" w:rsidRDefault="00744D78" w:rsidP="00744D78">
      <w:pPr>
        <w:pStyle w:val="TextEntryLine"/>
        <w:ind w:left="1440"/>
        <w:rPr>
          <w:rFonts w:ascii="Franklin Gothic Book" w:hAnsi="Franklin Gothic Book"/>
        </w:rPr>
      </w:pPr>
    </w:p>
    <w:p w14:paraId="18F9A133" w14:textId="77777777" w:rsidR="00092006" w:rsidRDefault="00092006" w:rsidP="00744D78">
      <w:pPr>
        <w:pStyle w:val="TextEntryLine"/>
        <w:ind w:left="1440"/>
        <w:rPr>
          <w:rFonts w:ascii="Franklin Gothic Book" w:hAnsi="Franklin Gothic Book"/>
        </w:rPr>
      </w:pPr>
    </w:p>
    <w:p w14:paraId="3373C1BB" w14:textId="77777777" w:rsidR="00744D78" w:rsidRPr="00744D78" w:rsidRDefault="00744D78" w:rsidP="00744D78">
      <w:pPr>
        <w:pStyle w:val="TextEntryLine"/>
        <w:ind w:left="1440"/>
        <w:rPr>
          <w:rFonts w:ascii="Franklin Gothic Book" w:hAnsi="Franklin Gothic Book"/>
          <w:b/>
        </w:rPr>
      </w:pPr>
    </w:p>
    <w:p w14:paraId="06DF8821" w14:textId="6D77076E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INTRA-OPERATIVE IMPACTS</w:t>
      </w:r>
    </w:p>
    <w:p w14:paraId="6283C72F" w14:textId="77777777" w:rsidR="00D9283F" w:rsidRPr="00AA0025" w:rsidRDefault="00D9283F" w:rsidP="00D9283F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What intra-operative factors contributed to this blood transfusion?</w:t>
      </w:r>
    </w:p>
    <w:p w14:paraId="3B5D138F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7CC417A2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09CB9505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62209B55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17F406C4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07B43C7D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28812C20" w14:textId="77777777" w:rsidR="001E76E4" w:rsidRPr="001E76E4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06D6D9CE" w14:textId="7E86A19C" w:rsidR="00D9283F" w:rsidRDefault="001E76E4" w:rsidP="001E7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1F00E88B" w14:textId="43C47330" w:rsidR="007104F7" w:rsidRPr="00A07F89" w:rsidRDefault="00C4071D" w:rsidP="00D9283F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10F9FEF9" w14:textId="08BE2070" w:rsidR="001E76E4" w:rsidRPr="00AA0025" w:rsidRDefault="001E76E4" w:rsidP="001E76E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61B7601C" w14:textId="77777777" w:rsidR="001E76E4" w:rsidRDefault="001E76E4" w:rsidP="001E76E4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2EF0137" w14:textId="77777777" w:rsidR="001E76E4" w:rsidRDefault="001E76E4" w:rsidP="001E76E4">
      <w:pPr>
        <w:pStyle w:val="ListParagraph"/>
        <w:keepNext/>
        <w:ind w:left="1440"/>
        <w:rPr>
          <w:rFonts w:ascii="Franklin Gothic Book" w:hAnsi="Franklin Gothic Book"/>
        </w:rPr>
      </w:pPr>
    </w:p>
    <w:p w14:paraId="1D7CCD9C" w14:textId="77777777" w:rsidR="00092006" w:rsidRDefault="00092006" w:rsidP="001E76E4">
      <w:pPr>
        <w:pStyle w:val="ListParagraph"/>
        <w:keepNext/>
        <w:ind w:left="1440"/>
        <w:rPr>
          <w:rFonts w:ascii="Franklin Gothic Book" w:hAnsi="Franklin Gothic Book"/>
        </w:rPr>
      </w:pPr>
    </w:p>
    <w:p w14:paraId="360E7C2A" w14:textId="77777777" w:rsidR="001E76E4" w:rsidRDefault="001E76E4" w:rsidP="001E76E4">
      <w:pPr>
        <w:pStyle w:val="ListParagraph"/>
        <w:keepNext/>
        <w:ind w:left="1440"/>
        <w:rPr>
          <w:rFonts w:ascii="Franklin Gothic Book" w:hAnsi="Franklin Gothic Book"/>
        </w:rPr>
      </w:pPr>
    </w:p>
    <w:p w14:paraId="64BE2149" w14:textId="4C408737" w:rsidR="001E76E4" w:rsidRPr="00AA0025" w:rsidRDefault="001E76E4" w:rsidP="001E76E4">
      <w:pPr>
        <w:pStyle w:val="TextEntryLine"/>
        <w:numPr>
          <w:ilvl w:val="0"/>
          <w:numId w:val="30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What could have been done differently intra-operatively to prevent this blood transfusion?</w:t>
      </w:r>
    </w:p>
    <w:p w14:paraId="6D0FD90A" w14:textId="77777777" w:rsidR="001E76E4" w:rsidRPr="00744D78" w:rsidRDefault="001E76E4" w:rsidP="001E76E4">
      <w:pPr>
        <w:pStyle w:val="TextEntryLine"/>
        <w:numPr>
          <w:ilvl w:val="1"/>
          <w:numId w:val="30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0FB25A06" w14:textId="77777777" w:rsidR="00092006" w:rsidRDefault="00092006" w:rsidP="00092006">
      <w:pPr>
        <w:pStyle w:val="TextEntryLine"/>
        <w:rPr>
          <w:rFonts w:ascii="Franklin Gothic Book" w:hAnsi="Franklin Gothic Book"/>
        </w:rPr>
      </w:pPr>
    </w:p>
    <w:p w14:paraId="66B07B2B" w14:textId="77777777" w:rsidR="00092006" w:rsidRDefault="00092006" w:rsidP="00092006">
      <w:pPr>
        <w:pStyle w:val="TextEntryLine"/>
        <w:rPr>
          <w:rFonts w:ascii="Franklin Gothic Book" w:hAnsi="Franklin Gothic Book"/>
        </w:rPr>
      </w:pPr>
    </w:p>
    <w:p w14:paraId="1E7CF0B5" w14:textId="77777777" w:rsidR="00171241" w:rsidRDefault="00171241" w:rsidP="00C4071D">
      <w:pPr>
        <w:rPr>
          <w:rFonts w:ascii="Franklin Gothic Book" w:hAnsi="Franklin Gothic Book"/>
          <w:b/>
          <w:u w:val="single"/>
        </w:rPr>
      </w:pPr>
    </w:p>
    <w:p w14:paraId="5AF9D272" w14:textId="0800B719" w:rsidR="00C4071D" w:rsidRPr="00175E2F" w:rsidRDefault="00175E2F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lastRenderedPageBreak/>
        <w:t>POST-OPERATIVE IMPACTS</w:t>
      </w:r>
    </w:p>
    <w:p w14:paraId="3CB55730" w14:textId="6C65E504" w:rsidR="002B543D" w:rsidRPr="00AA0025" w:rsidRDefault="00AA0025" w:rsidP="00C4071D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What post-operative factors contributed to this blood transfusion?</w:t>
      </w:r>
    </w:p>
    <w:p w14:paraId="5CC94CFE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319B9D31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39EA3060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684EA8F7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2CB5009F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36E59506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2092E90A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3F02E0A7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6C712D19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4CDC0E65" w14:textId="77777777" w:rsidR="00AA0025" w:rsidRP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237FB08F" w14:textId="31210B57" w:rsidR="00AA0025" w:rsidRDefault="00AA0025" w:rsidP="00AA002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1355C62E" w14:textId="57B6D990" w:rsidR="002B543D" w:rsidRPr="00A07F89" w:rsidRDefault="00C4071D" w:rsidP="00AA0025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0BACE758" w14:textId="724A5726" w:rsidR="00B40241" w:rsidRPr="00AA0025" w:rsidRDefault="00B40241" w:rsidP="00B40241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How were these factors addressed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-operatively?</w:t>
      </w:r>
    </w:p>
    <w:p w14:paraId="0333C59B" w14:textId="77777777" w:rsidR="00B40241" w:rsidRDefault="00B40241" w:rsidP="00B40241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74308C58" w14:textId="77777777" w:rsidR="00B40241" w:rsidRDefault="00B40241" w:rsidP="00B40241">
      <w:pPr>
        <w:pStyle w:val="ListParagraph"/>
        <w:keepNext/>
        <w:ind w:left="1440"/>
        <w:rPr>
          <w:rFonts w:ascii="Franklin Gothic Book" w:hAnsi="Franklin Gothic Book"/>
        </w:rPr>
      </w:pPr>
    </w:p>
    <w:p w14:paraId="0584FF4A" w14:textId="77777777" w:rsidR="00B40241" w:rsidRPr="00092006" w:rsidRDefault="00B40241" w:rsidP="00092006">
      <w:pPr>
        <w:keepNext/>
        <w:rPr>
          <w:rFonts w:ascii="Franklin Gothic Book" w:hAnsi="Franklin Gothic Book"/>
        </w:rPr>
      </w:pPr>
    </w:p>
    <w:p w14:paraId="5A4272E7" w14:textId="4B867B15" w:rsidR="00B40241" w:rsidRPr="00AA0025" w:rsidRDefault="00B40241" w:rsidP="00B40241">
      <w:pPr>
        <w:pStyle w:val="TextEntryLine"/>
        <w:numPr>
          <w:ilvl w:val="0"/>
          <w:numId w:val="30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 to prevent this blood transfusion?</w:t>
      </w:r>
    </w:p>
    <w:p w14:paraId="423EEA86" w14:textId="77777777" w:rsidR="00B40241" w:rsidRPr="00744D78" w:rsidRDefault="00B40241" w:rsidP="00B40241">
      <w:pPr>
        <w:pStyle w:val="TextEntryLine"/>
        <w:numPr>
          <w:ilvl w:val="1"/>
          <w:numId w:val="30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02B7F205" w14:textId="77777777" w:rsidR="00B40241" w:rsidRDefault="00B40241" w:rsidP="00B40241">
      <w:pPr>
        <w:pStyle w:val="TextEntryLine"/>
        <w:ind w:left="1440"/>
        <w:rPr>
          <w:rFonts w:ascii="Franklin Gothic Book" w:hAnsi="Franklin Gothic Book"/>
        </w:rPr>
      </w:pPr>
    </w:p>
    <w:p w14:paraId="449CC03A" w14:textId="012CBB0F" w:rsidR="003E6870" w:rsidRPr="00092006" w:rsidRDefault="003E6870" w:rsidP="00092006">
      <w:pPr>
        <w:spacing w:after="160" w:line="259" w:lineRule="auto"/>
        <w:contextualSpacing/>
        <w:rPr>
          <w:rFonts w:ascii="Franklin Gothic Book" w:hAnsi="Franklin Gothic Book"/>
        </w:rPr>
      </w:pPr>
    </w:p>
    <w:p w14:paraId="0B0B38FF" w14:textId="2075026D" w:rsidR="002B543D" w:rsidRDefault="003E6870" w:rsidP="003E6870">
      <w:pPr>
        <w:spacing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2B543D" w:rsidRPr="003E6870">
        <w:rPr>
          <w:rFonts w:ascii="Franklin Gothic Book" w:hAnsi="Franklin Gothic Book"/>
        </w:rPr>
        <w:t>hat other medical specialties were involved in the patient's care? (Select all that apply)</w:t>
      </w:r>
    </w:p>
    <w:p w14:paraId="37C10E16" w14:textId="77777777" w:rsidR="00C409B4" w:rsidRDefault="00C409B4" w:rsidP="003E6870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C409B4" w:rsidSect="00545AA6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5CA5720D" w14:textId="77777777" w:rsidR="003E6870" w:rsidRDefault="003E6870" w:rsidP="003E6870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52153164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1214ACE9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21B1D169" w14:textId="09BB5598" w:rsidR="00B40241" w:rsidRDefault="00B9659F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3E3A297B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58562E6C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7D3FBDCC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11612FC7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587291B9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3E4D5B65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38B80ED4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081DAC64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04BB76AA" w14:textId="68C088E4" w:rsidR="00B40241" w:rsidRDefault="00B40241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756B35D7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2CFD7E2E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13DE74F8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583A01CB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4463AF53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3F49D02E" w14:textId="77777777" w:rsidR="003E6870" w:rsidRDefault="003E6870" w:rsidP="003E687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04463D09" w14:textId="4569A1CB" w:rsidR="00C409B4" w:rsidRPr="00092006" w:rsidRDefault="003E6870" w:rsidP="0009200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C409B4" w:rsidRPr="00092006" w:rsidSect="00545AA6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 w:rsidR="00C409B4"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________________</w:t>
      </w:r>
    </w:p>
    <w:p w14:paraId="0EBC5111" w14:textId="77777777" w:rsidR="00092006" w:rsidRDefault="00092006">
      <w:pPr>
        <w:rPr>
          <w:rFonts w:ascii="Franklin Gothic Book" w:hAnsi="Franklin Gothic Book"/>
          <w:b/>
          <w:bCs/>
          <w:u w:val="single"/>
        </w:rPr>
      </w:pPr>
    </w:p>
    <w:p w14:paraId="0131B50F" w14:textId="77777777" w:rsidR="00092006" w:rsidRDefault="00092006">
      <w:p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 w:type="page"/>
      </w:r>
    </w:p>
    <w:p w14:paraId="0A29D584" w14:textId="1B720B8C" w:rsidR="00C409B4" w:rsidRDefault="007814B4" w:rsidP="00C409B4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LESSONS LEARNED</w:t>
      </w:r>
    </w:p>
    <w:p w14:paraId="7B1A348D" w14:textId="0D4AD068" w:rsidR="00CE42D1" w:rsidRPr="00C409B4" w:rsidRDefault="00CA0DF4" w:rsidP="00C409B4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</w:rPr>
        <w:t xml:space="preserve">What action(s) could have been taken to prevent the outcome?  </w:t>
      </w:r>
      <w:r w:rsidRPr="00A52F91">
        <w:rPr>
          <w:rFonts w:ascii="Franklin Gothic Book" w:hAnsi="Franklin Gothic Book"/>
          <w:b/>
          <w:bCs/>
        </w:rPr>
        <w:t>(Select all that apply)</w:t>
      </w:r>
    </w:p>
    <w:p w14:paraId="375F0820" w14:textId="49664555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53C773B0" w14:textId="278D4016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25AE0C64" w14:textId="793998B5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211E2FEC" w14:textId="322E5A29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1E21312D" w14:textId="49E2B216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7A6846EA" w14:textId="4AE60814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0D75685C" w14:textId="4E0EA6C3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Surgery site selection (</w:t>
      </w:r>
      <w:proofErr w:type="spellStart"/>
      <w:r w:rsidRPr="00A52F91">
        <w:rPr>
          <w:rFonts w:ascii="Franklin Gothic Book" w:hAnsi="Franklin Gothic Book"/>
        </w:rPr>
        <w:t>eg.</w:t>
      </w:r>
      <w:proofErr w:type="spellEnd"/>
      <w:r w:rsidRPr="00A52F91">
        <w:rPr>
          <w:rFonts w:ascii="Franklin Gothic Book" w:hAnsi="Franklin Gothic Book"/>
        </w:rPr>
        <w:t xml:space="preserve">, Hospital, HOPD, ASC)  </w:t>
      </w:r>
    </w:p>
    <w:p w14:paraId="6C3153E2" w14:textId="1D09631F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3B6BE35D" w14:textId="4AB1CCA4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proofErr w:type="gramStart"/>
      <w:r w:rsidRPr="00A52F91">
        <w:rPr>
          <w:rFonts w:ascii="Franklin Gothic Book" w:hAnsi="Franklin Gothic Book"/>
        </w:rPr>
        <w:t>Surgical optional</w:t>
      </w:r>
      <w:proofErr w:type="gramEnd"/>
      <w:r w:rsidRPr="00A52F91">
        <w:rPr>
          <w:rFonts w:ascii="Franklin Gothic Book" w:hAnsi="Franklin Gothic Book"/>
        </w:rPr>
        <w:t xml:space="preserve"> </w:t>
      </w:r>
      <w:proofErr w:type="gramStart"/>
      <w:r w:rsidRPr="00A52F91">
        <w:rPr>
          <w:rFonts w:ascii="Franklin Gothic Book" w:hAnsi="Franklin Gothic Book"/>
        </w:rPr>
        <w:t>techniques</w:t>
      </w:r>
      <w:proofErr w:type="gramEnd"/>
      <w:r w:rsidRPr="00A52F91">
        <w:rPr>
          <w:rFonts w:ascii="Franklin Gothic Book" w:hAnsi="Franklin Gothic Book"/>
        </w:rPr>
        <w:t xml:space="preserve"> (e.g., Robot, </w:t>
      </w:r>
      <w:proofErr w:type="gramStart"/>
      <w:r w:rsidRPr="00A52F91">
        <w:rPr>
          <w:rFonts w:ascii="Franklin Gothic Book" w:hAnsi="Franklin Gothic Book"/>
        </w:rPr>
        <w:t>navigation</w:t>
      </w:r>
      <w:proofErr w:type="gramEnd"/>
      <w:r w:rsidRPr="00A52F91">
        <w:rPr>
          <w:rFonts w:ascii="Franklin Gothic Book" w:hAnsi="Franklin Gothic Book"/>
        </w:rPr>
        <w:t xml:space="preserve">) </w:t>
      </w:r>
    </w:p>
    <w:p w14:paraId="34FE2DBE" w14:textId="1788648C" w:rsidR="00CE42D1" w:rsidRPr="00A52F91" w:rsidRDefault="00CA0DF4" w:rsidP="007814B4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2319C440" w14:textId="48BA84B6" w:rsidR="007814B4" w:rsidRDefault="00CA0DF4" w:rsidP="00171241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2B24BE8E" w14:textId="77777777" w:rsidR="0099238D" w:rsidRPr="0099238D" w:rsidRDefault="0099238D" w:rsidP="0099238D">
      <w:pPr>
        <w:keepNext/>
        <w:rPr>
          <w:rFonts w:ascii="Franklin Gothic Book" w:hAnsi="Franklin Gothic Book"/>
        </w:rPr>
      </w:pPr>
    </w:p>
    <w:p w14:paraId="66FC8784" w14:textId="77777777" w:rsidR="002B543D" w:rsidRDefault="002B543D">
      <w:pPr>
        <w:keepNext/>
        <w:rPr>
          <w:rFonts w:ascii="Franklin Gothic Book" w:hAnsi="Franklin Gothic Book"/>
        </w:rPr>
      </w:pPr>
    </w:p>
    <w:p w14:paraId="6C496CB4" w14:textId="6A6605E1" w:rsidR="00CE42D1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What is the biggest lesson learned from this case?</w:t>
      </w:r>
    </w:p>
    <w:p w14:paraId="7BEDB573" w14:textId="77777777" w:rsidR="007B60D2" w:rsidRPr="00A52F91" w:rsidRDefault="007B60D2" w:rsidP="007B60D2">
      <w:pPr>
        <w:pStyle w:val="TextEntryLine"/>
        <w:ind w:firstLine="400"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________________________________________________________________</w:t>
      </w:r>
      <w:r>
        <w:rPr>
          <w:rFonts w:ascii="Franklin Gothic Book" w:hAnsi="Franklin Gothic Book"/>
        </w:rPr>
        <w:t>_____________________</w:t>
      </w:r>
    </w:p>
    <w:p w14:paraId="629F9A78" w14:textId="77777777" w:rsidR="007B60D2" w:rsidRPr="00A52F91" w:rsidRDefault="007B60D2" w:rsidP="007B60D2">
      <w:pPr>
        <w:pStyle w:val="TextEntryLine"/>
        <w:ind w:firstLine="400"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________________________________________________________________</w:t>
      </w:r>
      <w:r>
        <w:rPr>
          <w:rFonts w:ascii="Franklin Gothic Book" w:hAnsi="Franklin Gothic Book"/>
        </w:rPr>
        <w:t>_____________________</w:t>
      </w:r>
    </w:p>
    <w:sectPr w:rsidR="007B60D2" w:rsidRPr="00A52F91" w:rsidSect="0099238D">
      <w:type w:val="continuous"/>
      <w:pgSz w:w="12240" w:h="15840"/>
      <w:pgMar w:top="720" w:right="720" w:bottom="18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7AD6" w14:textId="77777777" w:rsidR="00BD7D77" w:rsidRDefault="00BD7D77">
      <w:pPr>
        <w:spacing w:line="240" w:lineRule="auto"/>
      </w:pPr>
      <w:r>
        <w:separator/>
      </w:r>
    </w:p>
  </w:endnote>
  <w:endnote w:type="continuationSeparator" w:id="0">
    <w:p w14:paraId="75075925" w14:textId="77777777" w:rsidR="00BD7D77" w:rsidRDefault="00BD7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B3DA" w14:textId="77777777" w:rsidR="00BD7D77" w:rsidRDefault="00BD7D77">
      <w:pPr>
        <w:spacing w:line="240" w:lineRule="auto"/>
      </w:pPr>
      <w:r>
        <w:separator/>
      </w:r>
    </w:p>
  </w:footnote>
  <w:footnote w:type="continuationSeparator" w:id="0">
    <w:p w14:paraId="245DB2EA" w14:textId="77777777" w:rsidR="00BD7D77" w:rsidRDefault="00BD7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70DF7E85" w:rsidR="00CA0DF4" w:rsidRPr="005F4EC4" w:rsidRDefault="00D84FBA" w:rsidP="00545AA6">
    <w:pPr>
      <w:pStyle w:val="H2"/>
      <w:ind w:left="720"/>
      <w:rPr>
        <w:rFonts w:ascii="Franklin Gothic Demi" w:hAnsi="Franklin Gothic Demi"/>
        <w:b w:val="0"/>
        <w:bCs/>
      </w:rPr>
    </w:pPr>
    <w:r w:rsidRPr="005F4EC4">
      <w:rPr>
        <w:rFonts w:ascii="Franklin Gothic Demi" w:hAnsi="Franklin Gothic Demi"/>
        <w:b w:val="0"/>
        <w:bCs/>
        <w:noProof/>
      </w:rPr>
      <w:drawing>
        <wp:anchor distT="0" distB="0" distL="114300" distR="114300" simplePos="0" relativeHeight="251653120" behindDoc="0" locked="0" layoutInCell="1" allowOverlap="1" wp14:anchorId="1466248B" wp14:editId="77316A5C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633396255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EC4">
      <w:rPr>
        <w:rFonts w:ascii="Franklin Gothic Demi" w:hAnsi="Franklin Gothic Demi"/>
        <w:b w:val="0"/>
        <w:bCs/>
        <w:noProof/>
      </w:rPr>
      <w:drawing>
        <wp:anchor distT="0" distB="0" distL="114300" distR="114300" simplePos="0" relativeHeight="251661312" behindDoc="0" locked="0" layoutInCell="1" allowOverlap="1" wp14:anchorId="3B301A1C" wp14:editId="5844AD3F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46115831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5F4EC4">
      <w:rPr>
        <w:rFonts w:ascii="Franklin Gothic Demi" w:hAnsi="Franklin Gothic Demi"/>
        <w:b w:val="0"/>
        <w:bCs/>
        <w:noProof/>
        <w:sz w:val="8"/>
        <w:szCs w:val="8"/>
      </w:rPr>
      <w:drawing>
        <wp:anchor distT="0" distB="0" distL="114300" distR="114300" simplePos="0" relativeHeight="251669504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842305445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>
      <w:rPr>
        <w:rFonts w:ascii="Franklin Gothic Demi" w:hAnsi="Franklin Gothic Demi"/>
        <w:b w:val="0"/>
        <w:bCs/>
        <w:sz w:val="32"/>
        <w:szCs w:val="32"/>
      </w:rPr>
      <w:t xml:space="preserve">     </w:t>
    </w:r>
    <w:r w:rsidR="007814B4" w:rsidRPr="005F4EC4">
      <w:rPr>
        <w:rFonts w:ascii="Franklin Gothic Demi" w:hAnsi="Franklin Gothic Demi"/>
        <w:b w:val="0"/>
        <w:bCs/>
        <w:sz w:val="32"/>
        <w:szCs w:val="32"/>
      </w:rPr>
      <w:t>MARCQI FY202</w:t>
    </w:r>
    <w:r w:rsidR="00DF5466">
      <w:rPr>
        <w:rFonts w:ascii="Franklin Gothic Demi" w:hAnsi="Franklin Gothic Demi"/>
        <w:b w:val="0"/>
        <w:bCs/>
        <w:sz w:val="32"/>
        <w:szCs w:val="32"/>
      </w:rPr>
      <w:t>7</w:t>
    </w:r>
    <w:r w:rsidR="007814B4" w:rsidRPr="005F4EC4">
      <w:rPr>
        <w:rFonts w:ascii="Franklin Gothic Demi" w:hAnsi="Franklin Gothic Demi"/>
        <w:b w:val="0"/>
        <w:bCs/>
        <w:sz w:val="32"/>
        <w:szCs w:val="32"/>
      </w:rPr>
      <w:t xml:space="preserve"> Deep Dive Submission</w:t>
    </w:r>
    <w:r>
      <w:rPr>
        <w:rFonts w:ascii="Franklin Gothic Demi" w:hAnsi="Franklin Gothic Demi"/>
        <w:b w:val="0"/>
        <w:bCs/>
        <w:sz w:val="32"/>
        <w:szCs w:val="32"/>
      </w:rPr>
      <w:t>: Blood 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E1CE2"/>
    <w:multiLevelType w:val="multilevel"/>
    <w:tmpl w:val="0409001D"/>
    <w:numStyleLink w:val="Multipunch"/>
  </w:abstractNum>
  <w:abstractNum w:abstractNumId="10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3C24A9"/>
    <w:multiLevelType w:val="hybridMultilevel"/>
    <w:tmpl w:val="1C4E31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7A0778"/>
    <w:multiLevelType w:val="hybridMultilevel"/>
    <w:tmpl w:val="E72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1"/>
  </w:num>
  <w:num w:numId="2" w16cid:durableId="709695851">
    <w:abstractNumId w:val="9"/>
  </w:num>
  <w:num w:numId="3" w16cid:durableId="1324167842">
    <w:abstractNumId w:val="18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0"/>
  </w:num>
  <w:num w:numId="7" w16cid:durableId="2076514123">
    <w:abstractNumId w:val="26"/>
  </w:num>
  <w:num w:numId="8" w16cid:durableId="544946502">
    <w:abstractNumId w:val="7"/>
  </w:num>
  <w:num w:numId="9" w16cid:durableId="359623269">
    <w:abstractNumId w:val="21"/>
  </w:num>
  <w:num w:numId="10" w16cid:durableId="1958560367">
    <w:abstractNumId w:val="22"/>
  </w:num>
  <w:num w:numId="11" w16cid:durableId="1161314634">
    <w:abstractNumId w:val="25"/>
  </w:num>
  <w:num w:numId="12" w16cid:durableId="1731347141">
    <w:abstractNumId w:val="17"/>
  </w:num>
  <w:num w:numId="13" w16cid:durableId="1563716235">
    <w:abstractNumId w:val="3"/>
  </w:num>
  <w:num w:numId="14" w16cid:durableId="643582550">
    <w:abstractNumId w:val="27"/>
  </w:num>
  <w:num w:numId="15" w16cid:durableId="878199818">
    <w:abstractNumId w:val="23"/>
  </w:num>
  <w:num w:numId="16" w16cid:durableId="418410069">
    <w:abstractNumId w:val="29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2"/>
  </w:num>
  <w:num w:numId="20" w16cid:durableId="1009287075">
    <w:abstractNumId w:val="28"/>
  </w:num>
  <w:num w:numId="21" w16cid:durableId="1114784748">
    <w:abstractNumId w:val="24"/>
  </w:num>
  <w:num w:numId="22" w16cid:durableId="1125349899">
    <w:abstractNumId w:val="15"/>
  </w:num>
  <w:num w:numId="23" w16cid:durableId="578055883">
    <w:abstractNumId w:val="13"/>
  </w:num>
  <w:num w:numId="24" w16cid:durableId="1393457046">
    <w:abstractNumId w:val="4"/>
  </w:num>
  <w:num w:numId="25" w16cid:durableId="616570686">
    <w:abstractNumId w:val="19"/>
  </w:num>
  <w:num w:numId="26" w16cid:durableId="1530607140">
    <w:abstractNumId w:val="16"/>
  </w:num>
  <w:num w:numId="27" w16cid:durableId="136076544">
    <w:abstractNumId w:val="6"/>
  </w:num>
  <w:num w:numId="28" w16cid:durableId="743837578">
    <w:abstractNumId w:val="20"/>
  </w:num>
  <w:num w:numId="29" w16cid:durableId="1668970802">
    <w:abstractNumId w:val="14"/>
  </w:num>
  <w:num w:numId="30" w16cid:durableId="330183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76B7E"/>
    <w:rsid w:val="00084897"/>
    <w:rsid w:val="00092006"/>
    <w:rsid w:val="000F7E8D"/>
    <w:rsid w:val="00130446"/>
    <w:rsid w:val="00171241"/>
    <w:rsid w:val="00175E2F"/>
    <w:rsid w:val="001E76E4"/>
    <w:rsid w:val="00216280"/>
    <w:rsid w:val="00253A64"/>
    <w:rsid w:val="00265580"/>
    <w:rsid w:val="002B2745"/>
    <w:rsid w:val="002B543D"/>
    <w:rsid w:val="00345774"/>
    <w:rsid w:val="003865E5"/>
    <w:rsid w:val="003B77EB"/>
    <w:rsid w:val="003D07ED"/>
    <w:rsid w:val="003E6870"/>
    <w:rsid w:val="003F212F"/>
    <w:rsid w:val="004F0EDE"/>
    <w:rsid w:val="00545AA6"/>
    <w:rsid w:val="005B4EBC"/>
    <w:rsid w:val="005D7F8D"/>
    <w:rsid w:val="005F4EC4"/>
    <w:rsid w:val="00656A51"/>
    <w:rsid w:val="00692A49"/>
    <w:rsid w:val="007104F7"/>
    <w:rsid w:val="00744D78"/>
    <w:rsid w:val="007814B4"/>
    <w:rsid w:val="007B60D2"/>
    <w:rsid w:val="007F01C5"/>
    <w:rsid w:val="008E1859"/>
    <w:rsid w:val="00926090"/>
    <w:rsid w:val="00946E9E"/>
    <w:rsid w:val="0099238D"/>
    <w:rsid w:val="009C41A6"/>
    <w:rsid w:val="00A07F89"/>
    <w:rsid w:val="00A405C4"/>
    <w:rsid w:val="00A460D1"/>
    <w:rsid w:val="00A52F91"/>
    <w:rsid w:val="00AA0025"/>
    <w:rsid w:val="00AB4114"/>
    <w:rsid w:val="00AC171A"/>
    <w:rsid w:val="00AE2C05"/>
    <w:rsid w:val="00AE4D70"/>
    <w:rsid w:val="00AF282D"/>
    <w:rsid w:val="00AF68B3"/>
    <w:rsid w:val="00B11B42"/>
    <w:rsid w:val="00B26260"/>
    <w:rsid w:val="00B35E92"/>
    <w:rsid w:val="00B40241"/>
    <w:rsid w:val="00B70267"/>
    <w:rsid w:val="00B9659F"/>
    <w:rsid w:val="00BB750A"/>
    <w:rsid w:val="00BD7D77"/>
    <w:rsid w:val="00BF37DE"/>
    <w:rsid w:val="00BF4577"/>
    <w:rsid w:val="00BF490D"/>
    <w:rsid w:val="00C4071D"/>
    <w:rsid w:val="00C409B4"/>
    <w:rsid w:val="00CA0DF4"/>
    <w:rsid w:val="00CE42D1"/>
    <w:rsid w:val="00CE5435"/>
    <w:rsid w:val="00D462C6"/>
    <w:rsid w:val="00D51630"/>
    <w:rsid w:val="00D84FBA"/>
    <w:rsid w:val="00D8691A"/>
    <w:rsid w:val="00D9283F"/>
    <w:rsid w:val="00D9750E"/>
    <w:rsid w:val="00DA5527"/>
    <w:rsid w:val="00DF5466"/>
    <w:rsid w:val="00E6156F"/>
    <w:rsid w:val="00EA22D4"/>
    <w:rsid w:val="00EC494F"/>
    <w:rsid w:val="00EC5060"/>
    <w:rsid w:val="00EF38BC"/>
    <w:rsid w:val="00F01C5D"/>
    <w:rsid w:val="00F1548C"/>
    <w:rsid w:val="00F17BE4"/>
    <w:rsid w:val="00F22B15"/>
    <w:rsid w:val="00F271AE"/>
    <w:rsid w:val="00F507D7"/>
    <w:rsid w:val="00F8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20</cp:revision>
  <dcterms:created xsi:type="dcterms:W3CDTF">2026-06-26T15:03:00Z</dcterms:created>
  <dcterms:modified xsi:type="dcterms:W3CDTF">2026-07-02T17:08:00Z</dcterms:modified>
</cp:coreProperties>
</file>